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-Gitter"/>
        <w:tblW w:w="14892" w:type="dxa"/>
        <w:tblLook w:val="04A0" w:firstRow="1" w:lastRow="0" w:firstColumn="1" w:lastColumn="0" w:noHBand="0" w:noVBand="1"/>
      </w:tblPr>
      <w:tblGrid>
        <w:gridCol w:w="328"/>
        <w:gridCol w:w="14564"/>
      </w:tblGrid>
      <w:tr w:rsidR="001360DF" w14:paraId="5B43D1F7" w14:textId="77777777" w:rsidTr="00804504">
        <w:tc>
          <w:tcPr>
            <w:tcW w:w="328" w:type="dxa"/>
          </w:tcPr>
          <w:p w14:paraId="506F7EF2" w14:textId="77777777" w:rsidR="002955F2" w:rsidRPr="002955F2" w:rsidRDefault="00DB72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2955F2" w:rsidRPr="002955F2">
              <w:rPr>
                <w:b/>
                <w:bCs/>
              </w:rPr>
              <w:t>1</w:t>
            </w:r>
          </w:p>
        </w:tc>
        <w:tc>
          <w:tcPr>
            <w:tcW w:w="14564" w:type="dxa"/>
          </w:tcPr>
          <w:p w14:paraId="6065F3DC" w14:textId="77777777" w:rsidR="002955F2" w:rsidRDefault="002955F2">
            <w:r>
              <w:t>Ved modtagelse af bookingforespørgsel tjekkes først</w:t>
            </w:r>
            <w:r w:rsidR="00303ABF">
              <w:t xml:space="preserve"> i kalenderen</w:t>
            </w:r>
            <w:r>
              <w:t xml:space="preserve"> om lokalet er ledigt. </w:t>
            </w:r>
          </w:p>
          <w:p w14:paraId="424938FB" w14:textId="77777777" w:rsidR="002955F2" w:rsidRDefault="002955F2">
            <w:r>
              <w:t xml:space="preserve">I bekræftende fald udfyldes og fremsendes lejekontrakt med instruktion om </w:t>
            </w:r>
            <w:r w:rsidR="00303ABF">
              <w:t>det fortløbende forløb</w:t>
            </w:r>
          </w:p>
          <w:p w14:paraId="0E1BCAE8" w14:textId="77777777" w:rsidR="00DB7270" w:rsidRDefault="00DB7270"/>
        </w:tc>
      </w:tr>
      <w:tr w:rsidR="001360DF" w14:paraId="073EA5B5" w14:textId="77777777" w:rsidTr="00804504">
        <w:tc>
          <w:tcPr>
            <w:tcW w:w="328" w:type="dxa"/>
          </w:tcPr>
          <w:p w14:paraId="53DAC699" w14:textId="77777777" w:rsidR="002955F2" w:rsidRPr="002955F2" w:rsidRDefault="00303ABF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4564" w:type="dxa"/>
          </w:tcPr>
          <w:p w14:paraId="0B01BB92" w14:textId="77777777" w:rsidR="002955F2" w:rsidRDefault="00303ABF">
            <w:r>
              <w:t xml:space="preserve">Herefter oprettes opkrævningen for </w:t>
            </w:r>
            <w:r w:rsidR="00DB7270">
              <w:t>lejers betaling af fælleslokale leje og depositum</w:t>
            </w:r>
          </w:p>
          <w:p w14:paraId="5C85774D" w14:textId="77777777" w:rsidR="00DB7270" w:rsidRDefault="00DB7270"/>
        </w:tc>
      </w:tr>
      <w:tr w:rsidR="001360DF" w14:paraId="73B712A1" w14:textId="77777777" w:rsidTr="00804504">
        <w:tc>
          <w:tcPr>
            <w:tcW w:w="328" w:type="dxa"/>
          </w:tcPr>
          <w:p w14:paraId="0967D757" w14:textId="77777777" w:rsidR="002955F2" w:rsidRPr="002955F2" w:rsidRDefault="00DB7270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4564" w:type="dxa"/>
          </w:tcPr>
          <w:p w14:paraId="6FBCDC20" w14:textId="77777777" w:rsidR="002955F2" w:rsidRDefault="00DB7270">
            <w:r>
              <w:t>Lejernummer udfyldes</w:t>
            </w:r>
          </w:p>
          <w:p w14:paraId="3B55A851" w14:textId="77777777" w:rsidR="00DB7270" w:rsidRDefault="00DB7270"/>
          <w:p w14:paraId="60270C75" w14:textId="77777777" w:rsidR="00DB7270" w:rsidRDefault="00DB7270"/>
          <w:p w14:paraId="5515C6F5" w14:textId="77777777" w:rsidR="00DB7270" w:rsidRDefault="00DB7270">
            <w:r>
              <w:rPr>
                <w:noProof/>
              </w:rPr>
              <w:drawing>
                <wp:inline distT="0" distB="0" distL="0" distR="0" wp14:anchorId="4A7301E6" wp14:editId="391CAA0C">
                  <wp:extent cx="4130565" cy="4596303"/>
                  <wp:effectExtent l="0" t="0" r="3810" b="0"/>
                  <wp:docPr id="1" name="Billede 1" descr="Et billede, der indeholder skærmbillede&#10;&#10;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1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141" cy="4647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7E98C5" w14:textId="77777777" w:rsidR="00DB7270" w:rsidRDefault="00DB7270"/>
          <w:p w14:paraId="76B78964" w14:textId="77777777" w:rsidR="00DB7270" w:rsidRDefault="00DB7270"/>
          <w:p w14:paraId="7A1EBAA2" w14:textId="77777777" w:rsidR="00DB7270" w:rsidRDefault="00DB7270"/>
          <w:p w14:paraId="07EADC0E" w14:textId="77777777" w:rsidR="00DB7270" w:rsidRDefault="00DB7270"/>
          <w:p w14:paraId="5808BAA9" w14:textId="77777777" w:rsidR="00DB7270" w:rsidRDefault="00DB7270"/>
          <w:p w14:paraId="61EDBA5D" w14:textId="77777777" w:rsidR="00DB7270" w:rsidRDefault="00DB7270"/>
          <w:p w14:paraId="78135ADF" w14:textId="77777777" w:rsidR="00DB7270" w:rsidRDefault="00DB7270"/>
          <w:p w14:paraId="19921C18" w14:textId="77777777" w:rsidR="00DB7270" w:rsidRDefault="00DB7270"/>
          <w:p w14:paraId="154C7A98" w14:textId="77777777" w:rsidR="00DB7270" w:rsidRDefault="00DB7270"/>
          <w:p w14:paraId="3207E3B3" w14:textId="77777777" w:rsidR="00DB7270" w:rsidRDefault="00DB7270"/>
        </w:tc>
      </w:tr>
      <w:tr w:rsidR="001360DF" w14:paraId="2433789F" w14:textId="77777777" w:rsidTr="00804504">
        <w:tc>
          <w:tcPr>
            <w:tcW w:w="328" w:type="dxa"/>
          </w:tcPr>
          <w:p w14:paraId="5152AB11" w14:textId="77777777" w:rsidR="002955F2" w:rsidRPr="002955F2" w:rsidRDefault="00DB7270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4564" w:type="dxa"/>
          </w:tcPr>
          <w:p w14:paraId="6B797953" w14:textId="77777777" w:rsidR="002955F2" w:rsidRDefault="00DB7270">
            <w:r>
              <w:t>Engangslinjer oprettes ved at tilgå</w:t>
            </w:r>
          </w:p>
          <w:p w14:paraId="2E30504D" w14:textId="77777777" w:rsidR="00DB7270" w:rsidRDefault="00DB7270"/>
          <w:p w14:paraId="0E856A39" w14:textId="77777777" w:rsidR="00DB7270" w:rsidRDefault="00DB7270">
            <w:r>
              <w:t xml:space="preserve">Økonomi </w:t>
            </w:r>
            <w:r>
              <w:sym w:font="Wingdings" w:char="F0E0"/>
            </w:r>
            <w:r>
              <w:t xml:space="preserve"> Varslinger </w:t>
            </w:r>
            <w:r>
              <w:sym w:font="Wingdings" w:char="F0E0"/>
            </w:r>
            <w:r>
              <w:t xml:space="preserve"> Engangslinjer</w:t>
            </w:r>
          </w:p>
          <w:p w14:paraId="2F48D4CA" w14:textId="77777777" w:rsidR="00DB7270" w:rsidRDefault="00DB7270"/>
          <w:p w14:paraId="1818192F" w14:textId="77777777" w:rsidR="00DB7270" w:rsidRDefault="00DB7270" w:rsidP="00DB7270">
            <w:r>
              <w:rPr>
                <w:noProof/>
              </w:rPr>
              <w:drawing>
                <wp:inline distT="0" distB="0" distL="0" distR="0" wp14:anchorId="5B4D7452" wp14:editId="45744DFF">
                  <wp:extent cx="1891862" cy="4216980"/>
                  <wp:effectExtent l="0" t="0" r="0" b="0"/>
                  <wp:docPr id="2" name="Bille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219" cy="4313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8AE4B5" w14:textId="77777777" w:rsidR="001360DF" w:rsidRDefault="001360DF" w:rsidP="00DB7270"/>
          <w:p w14:paraId="3E74DC48" w14:textId="77777777" w:rsidR="00DB7270" w:rsidRDefault="00DB7270"/>
        </w:tc>
      </w:tr>
      <w:tr w:rsidR="001360DF" w14:paraId="6EC4F036" w14:textId="77777777" w:rsidTr="00804504">
        <w:tc>
          <w:tcPr>
            <w:tcW w:w="328" w:type="dxa"/>
          </w:tcPr>
          <w:p w14:paraId="65A723A8" w14:textId="77777777" w:rsidR="002955F2" w:rsidRPr="002955F2" w:rsidRDefault="00DB7270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5</w:t>
            </w:r>
          </w:p>
        </w:tc>
        <w:tc>
          <w:tcPr>
            <w:tcW w:w="14564" w:type="dxa"/>
          </w:tcPr>
          <w:p w14:paraId="580FD133" w14:textId="77777777" w:rsidR="00DB7270" w:rsidRDefault="00DB7270" w:rsidP="00DB7270">
            <w:pPr>
              <w:pStyle w:val="Listeafsnit"/>
              <w:numPr>
                <w:ilvl w:val="0"/>
                <w:numId w:val="1"/>
              </w:numPr>
            </w:pPr>
            <w:r>
              <w:t xml:space="preserve">Engangslinje oprettes </w:t>
            </w:r>
          </w:p>
          <w:p w14:paraId="71D98451" w14:textId="77777777" w:rsidR="00DB7270" w:rsidRDefault="00DB7270" w:rsidP="00DB7270">
            <w:pPr>
              <w:pStyle w:val="Listeafsnit"/>
              <w:numPr>
                <w:ilvl w:val="0"/>
                <w:numId w:val="1"/>
              </w:numPr>
            </w:pPr>
            <w:r>
              <w:t>Opkrævninger oprettes til bogføring på konto 15110 – Mellemregning lejer</w:t>
            </w:r>
          </w:p>
          <w:p w14:paraId="40B5FBC1" w14:textId="77777777" w:rsidR="00DB7270" w:rsidRDefault="00DB7270" w:rsidP="00DB7270">
            <w:pPr>
              <w:pStyle w:val="Listeafsnit"/>
              <w:numPr>
                <w:ilvl w:val="0"/>
                <w:numId w:val="1"/>
              </w:numPr>
            </w:pPr>
            <w:r>
              <w:t>Dato udfyldes enten til dags dato (hvis manuel fremsendelse af faktura) eller d. 1. i næstkommende måned (hvis opkrævning via pbs)</w:t>
            </w:r>
          </w:p>
          <w:p w14:paraId="2087FD59" w14:textId="77777777" w:rsidR="00DB7270" w:rsidRDefault="00DB7270" w:rsidP="00DB7270">
            <w:pPr>
              <w:pStyle w:val="Listeafsnit"/>
              <w:numPr>
                <w:ilvl w:val="0"/>
                <w:numId w:val="1"/>
              </w:numPr>
            </w:pPr>
            <w:r>
              <w:t>Tekst udfyldes med angivelse af bookingdato og specificering om depositum eller leje (der oprettes en linje for hver)</w:t>
            </w:r>
          </w:p>
          <w:p w14:paraId="1C0EF7D5" w14:textId="77777777" w:rsidR="00DB7270" w:rsidRDefault="00DB7270" w:rsidP="00DB7270">
            <w:pPr>
              <w:pStyle w:val="Listeafsnit"/>
              <w:numPr>
                <w:ilvl w:val="0"/>
                <w:numId w:val="1"/>
              </w:numPr>
            </w:pPr>
            <w:r>
              <w:t>Beløb angives (med minustegn foran, hvis ref. Af depositum)</w:t>
            </w:r>
          </w:p>
          <w:p w14:paraId="05465836" w14:textId="77777777" w:rsidR="00DB7270" w:rsidRDefault="00DB7270"/>
          <w:p w14:paraId="76B2BB13" w14:textId="77777777" w:rsidR="00DB7270" w:rsidRDefault="00DB7270">
            <w:r>
              <w:rPr>
                <w:noProof/>
              </w:rPr>
              <w:drawing>
                <wp:inline distT="0" distB="0" distL="0" distR="0" wp14:anchorId="19E1122C" wp14:editId="6A82CFFD">
                  <wp:extent cx="8009575" cy="4319752"/>
                  <wp:effectExtent l="0" t="0" r="0" b="5080"/>
                  <wp:docPr id="3" name="Billede 3" descr="Et billede, der indeholder skærmbillede&#10;&#10;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8043" cy="4362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BFAF3B" w14:textId="77777777" w:rsidR="00DB7270" w:rsidRDefault="00DB7270"/>
          <w:p w14:paraId="71B2307D" w14:textId="77777777" w:rsidR="00DB7270" w:rsidRDefault="00DB7270">
            <w:pPr>
              <w:rPr>
                <w:noProof/>
              </w:rPr>
            </w:pPr>
          </w:p>
          <w:p w14:paraId="5BFB253E" w14:textId="77777777" w:rsidR="00DB7270" w:rsidRDefault="00DB7270">
            <w:r>
              <w:rPr>
                <w:noProof/>
              </w:rPr>
              <w:drawing>
                <wp:inline distT="0" distB="0" distL="0" distR="0" wp14:anchorId="296758B7" wp14:editId="7CC324C4">
                  <wp:extent cx="8198069" cy="4397594"/>
                  <wp:effectExtent l="0" t="0" r="0" b="3175"/>
                  <wp:docPr id="4" name="Billede 4" descr="Et billede, der indeholder skærmbillede&#10;&#10;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1295" cy="443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0A2D9" w14:textId="77777777" w:rsidR="00DB7270" w:rsidRDefault="00DB7270"/>
          <w:p w14:paraId="7B044B2D" w14:textId="77777777" w:rsidR="00DB7270" w:rsidRDefault="00DB7270"/>
        </w:tc>
      </w:tr>
      <w:tr w:rsidR="001360DF" w14:paraId="50A07C7E" w14:textId="77777777" w:rsidTr="00804504">
        <w:tc>
          <w:tcPr>
            <w:tcW w:w="328" w:type="dxa"/>
          </w:tcPr>
          <w:p w14:paraId="144032FE" w14:textId="77777777" w:rsidR="002955F2" w:rsidRPr="002955F2" w:rsidRDefault="00DB7270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564" w:type="dxa"/>
          </w:tcPr>
          <w:p w14:paraId="7DF0F8FC" w14:textId="77777777" w:rsidR="002955F2" w:rsidRDefault="009F4714">
            <w:r>
              <w:t>Siden ser herefter således ud</w:t>
            </w:r>
          </w:p>
          <w:p w14:paraId="208CDD06" w14:textId="77777777" w:rsidR="00DB7270" w:rsidRDefault="00DB7270"/>
          <w:p w14:paraId="57080439" w14:textId="72A20E7B" w:rsidR="009F4714" w:rsidRDefault="008A6BEC">
            <w:r>
              <w:t>Refundering</w:t>
            </w:r>
            <w:r w:rsidR="00A23EC6">
              <w:t xml:space="preserve"> af depositum opkræves som engangslinje med minus foran. Linjen ligges ind 1-2 måneder efter </w:t>
            </w:r>
            <w:r>
              <w:t>lejedatoen. Eks. Lejer de lokalet pr. 24.10. vil man refundere depositum d. 1.12.2020</w:t>
            </w:r>
          </w:p>
          <w:p w14:paraId="6996DEC3" w14:textId="77777777" w:rsidR="009F4714" w:rsidRDefault="009F4714"/>
          <w:p w14:paraId="5BECD9CC" w14:textId="77777777" w:rsidR="009F4714" w:rsidRDefault="009F4714">
            <w:r>
              <w:rPr>
                <w:noProof/>
              </w:rPr>
              <w:lastRenderedPageBreak/>
              <w:drawing>
                <wp:inline distT="0" distB="0" distL="0" distR="0" wp14:anchorId="37720AFB" wp14:editId="2D1C1281">
                  <wp:extent cx="9111084" cy="3468413"/>
                  <wp:effectExtent l="0" t="0" r="0" b="0"/>
                  <wp:docPr id="5" name="Billede 5" descr="Et billede, der indeholder skærmbillede&#10;&#10;Automatisk generere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6014" cy="3496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6C43B9" w14:textId="77777777" w:rsidR="009F4714" w:rsidRDefault="009F4714"/>
          <w:p w14:paraId="5C6ED72A" w14:textId="77777777" w:rsidR="009F4714" w:rsidRDefault="009F4714"/>
          <w:p w14:paraId="234140A0" w14:textId="77777777" w:rsidR="001360DF" w:rsidRDefault="001360DF"/>
          <w:p w14:paraId="1958EFDA" w14:textId="77777777" w:rsidR="001360DF" w:rsidRDefault="001360DF"/>
          <w:p w14:paraId="03F63ABE" w14:textId="77777777" w:rsidR="009F4714" w:rsidRDefault="009F4714"/>
          <w:p w14:paraId="18383583" w14:textId="77777777" w:rsidR="009F4714" w:rsidRDefault="009F4714"/>
          <w:p w14:paraId="3F6995B1" w14:textId="77777777" w:rsidR="00DB7270" w:rsidRDefault="00DB7270"/>
        </w:tc>
      </w:tr>
      <w:tr w:rsidR="001360DF" w14:paraId="78607E58" w14:textId="77777777" w:rsidTr="00804504">
        <w:tc>
          <w:tcPr>
            <w:tcW w:w="328" w:type="dxa"/>
          </w:tcPr>
          <w:p w14:paraId="37D4DBC5" w14:textId="77777777" w:rsidR="002955F2" w:rsidRPr="002955F2" w:rsidRDefault="009F471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7</w:t>
            </w:r>
          </w:p>
        </w:tc>
        <w:tc>
          <w:tcPr>
            <w:tcW w:w="14564" w:type="dxa"/>
          </w:tcPr>
          <w:p w14:paraId="7BFFE0EA" w14:textId="1666F90B" w:rsidR="00B34142" w:rsidRDefault="00B34142">
            <w:r>
              <w:t>Kan betaling ikke ske via næstkommende PBS-opkrævning</w:t>
            </w:r>
            <w:r w:rsidR="00EA13E3">
              <w:t xml:space="preserve"> grundet kørt husleje,</w:t>
            </w:r>
            <w:r>
              <w:t xml:space="preserve"> skal der herefter oprettes indbetalingskort manuelt.</w:t>
            </w:r>
          </w:p>
          <w:p w14:paraId="42837EE0" w14:textId="1D134E4A" w:rsidR="00B34142" w:rsidRDefault="00B34142"/>
          <w:p w14:paraId="08AF357E" w14:textId="014730DB" w:rsidR="00AA3EA8" w:rsidRDefault="00AA3EA8">
            <w:r>
              <w:t xml:space="preserve">Da vi ikke kan boligberegne, skal man bede </w:t>
            </w:r>
            <w:r w:rsidR="00844FE1">
              <w:t>den repræsentative administrator</w:t>
            </w:r>
            <w:r w:rsidR="00804504">
              <w:t xml:space="preserve"> om at fremsende en opkrævning på det skyldige beløb til lejer. </w:t>
            </w:r>
          </w:p>
          <w:p w14:paraId="49A72EF8" w14:textId="65F4C3EF" w:rsidR="009F4714" w:rsidRDefault="009F4714"/>
          <w:p w14:paraId="2DC1B789" w14:textId="77777777" w:rsidR="001360DF" w:rsidRDefault="001360DF"/>
          <w:p w14:paraId="7BAADBA2" w14:textId="77777777" w:rsidR="001360DF" w:rsidRDefault="001360DF"/>
          <w:p w14:paraId="64B8C006" w14:textId="77777777" w:rsidR="001360DF" w:rsidRDefault="001360DF"/>
          <w:p w14:paraId="1EAB8EDB" w14:textId="77777777" w:rsidR="001360DF" w:rsidRDefault="001360DF"/>
          <w:p w14:paraId="369437E2" w14:textId="77777777" w:rsidR="001360DF" w:rsidRDefault="001360DF"/>
          <w:p w14:paraId="6F30A826" w14:textId="77777777" w:rsidR="001360DF" w:rsidRDefault="001360DF"/>
          <w:p w14:paraId="38AFABD9" w14:textId="77777777" w:rsidR="001360DF" w:rsidRDefault="001360DF"/>
          <w:p w14:paraId="466068FE" w14:textId="77777777" w:rsidR="001360DF" w:rsidRDefault="001360DF"/>
          <w:p w14:paraId="7BA8A4D9" w14:textId="77777777" w:rsidR="001360DF" w:rsidRDefault="001360DF"/>
          <w:p w14:paraId="0FC90B1A" w14:textId="77777777" w:rsidR="001360DF" w:rsidRDefault="001360DF"/>
          <w:p w14:paraId="2EBB9813" w14:textId="77777777" w:rsidR="001360DF" w:rsidRDefault="001360DF"/>
          <w:p w14:paraId="6DC5CA25" w14:textId="77777777" w:rsidR="001360DF" w:rsidRDefault="001360DF"/>
          <w:p w14:paraId="57E8E4F3" w14:textId="77777777" w:rsidR="001360DF" w:rsidRDefault="001360DF"/>
          <w:p w14:paraId="1CA433B1" w14:textId="77777777" w:rsidR="001360DF" w:rsidRDefault="001360DF"/>
          <w:p w14:paraId="625FD8FA" w14:textId="77777777" w:rsidR="001360DF" w:rsidRDefault="001360DF"/>
          <w:p w14:paraId="1213DA32" w14:textId="77777777" w:rsidR="001360DF" w:rsidRDefault="001360DF"/>
          <w:p w14:paraId="1EA66ECE" w14:textId="77777777" w:rsidR="001360DF" w:rsidRDefault="001360DF"/>
          <w:p w14:paraId="71F5A8FA" w14:textId="77777777" w:rsidR="009F4714" w:rsidRDefault="009F4714"/>
        </w:tc>
      </w:tr>
    </w:tbl>
    <w:p w14:paraId="797BC525" w14:textId="4658703E" w:rsidR="004250D1" w:rsidRDefault="00C87018"/>
    <w:p w14:paraId="49D6E7C5" w14:textId="548643F6" w:rsidR="009A1136" w:rsidRDefault="009A1136"/>
    <w:p w14:paraId="76B789A9" w14:textId="77777777" w:rsidR="00391E1E" w:rsidRDefault="00391E1E">
      <w:pPr>
        <w:rPr>
          <w:b/>
          <w:bCs/>
        </w:rPr>
      </w:pPr>
    </w:p>
    <w:p w14:paraId="15063E51" w14:textId="77777777" w:rsidR="00391E1E" w:rsidRDefault="00391E1E">
      <w:pPr>
        <w:rPr>
          <w:b/>
          <w:bCs/>
        </w:rPr>
      </w:pPr>
    </w:p>
    <w:p w14:paraId="027D9D68" w14:textId="77777777" w:rsidR="00391E1E" w:rsidRDefault="00391E1E">
      <w:pPr>
        <w:rPr>
          <w:b/>
          <w:bCs/>
        </w:rPr>
      </w:pPr>
    </w:p>
    <w:p w14:paraId="78D12146" w14:textId="77777777" w:rsidR="00391E1E" w:rsidRDefault="00391E1E">
      <w:pPr>
        <w:rPr>
          <w:b/>
          <w:bCs/>
        </w:rPr>
      </w:pPr>
    </w:p>
    <w:p w14:paraId="4D056A77" w14:textId="77777777" w:rsidR="00391E1E" w:rsidRDefault="00391E1E">
      <w:pPr>
        <w:rPr>
          <w:b/>
          <w:bCs/>
        </w:rPr>
      </w:pPr>
    </w:p>
    <w:p w14:paraId="14B0CEAF" w14:textId="77777777" w:rsidR="00391E1E" w:rsidRDefault="00391E1E">
      <w:pPr>
        <w:rPr>
          <w:b/>
          <w:bCs/>
        </w:rPr>
      </w:pPr>
    </w:p>
    <w:p w14:paraId="3A0BE717" w14:textId="77777777" w:rsidR="00391E1E" w:rsidRDefault="00391E1E">
      <w:pPr>
        <w:rPr>
          <w:b/>
          <w:bCs/>
        </w:rPr>
      </w:pPr>
    </w:p>
    <w:p w14:paraId="11E062B1" w14:textId="77777777" w:rsidR="00391E1E" w:rsidRDefault="00391E1E">
      <w:pPr>
        <w:rPr>
          <w:b/>
          <w:bCs/>
        </w:rPr>
      </w:pPr>
    </w:p>
    <w:p w14:paraId="1BAEFC39" w14:textId="77777777" w:rsidR="00391E1E" w:rsidRDefault="00391E1E">
      <w:pPr>
        <w:rPr>
          <w:b/>
          <w:bCs/>
        </w:rPr>
      </w:pPr>
    </w:p>
    <w:p w14:paraId="0DB38D9B" w14:textId="77777777" w:rsidR="00391E1E" w:rsidRDefault="00391E1E">
      <w:pPr>
        <w:rPr>
          <w:b/>
          <w:bCs/>
        </w:rPr>
      </w:pPr>
    </w:p>
    <w:p w14:paraId="516FF392" w14:textId="77777777" w:rsidR="00391E1E" w:rsidRDefault="00391E1E">
      <w:pPr>
        <w:rPr>
          <w:b/>
          <w:bCs/>
        </w:rPr>
      </w:pPr>
    </w:p>
    <w:p w14:paraId="0144F6F8" w14:textId="77777777" w:rsidR="00391E1E" w:rsidRDefault="00391E1E">
      <w:pPr>
        <w:rPr>
          <w:b/>
          <w:bCs/>
        </w:rPr>
      </w:pPr>
    </w:p>
    <w:p w14:paraId="544FF30A" w14:textId="77777777" w:rsidR="00391E1E" w:rsidRDefault="00391E1E">
      <w:pPr>
        <w:rPr>
          <w:b/>
          <w:bCs/>
        </w:rPr>
      </w:pPr>
    </w:p>
    <w:p w14:paraId="1AA3467F" w14:textId="77777777" w:rsidR="00391E1E" w:rsidRDefault="00391E1E">
      <w:pPr>
        <w:rPr>
          <w:b/>
          <w:bCs/>
        </w:rPr>
      </w:pPr>
    </w:p>
    <w:p w14:paraId="3DEA1493" w14:textId="1A2BBAA0" w:rsidR="009A1136" w:rsidRPr="00391E1E" w:rsidRDefault="009A1136">
      <w:pPr>
        <w:rPr>
          <w:b/>
          <w:bCs/>
        </w:rPr>
      </w:pPr>
      <w:r w:rsidRPr="00391E1E">
        <w:rPr>
          <w:b/>
          <w:bCs/>
        </w:rPr>
        <w:lastRenderedPageBreak/>
        <w:t xml:space="preserve">Oprettelse i </w:t>
      </w:r>
      <w:proofErr w:type="spellStart"/>
      <w:r w:rsidRPr="00391E1E">
        <w:rPr>
          <w:b/>
          <w:bCs/>
        </w:rPr>
        <w:t>penneo</w:t>
      </w:r>
      <w:proofErr w:type="spellEnd"/>
      <w:r w:rsidRPr="00391E1E">
        <w:rPr>
          <w:b/>
          <w:bCs/>
        </w:rPr>
        <w:t xml:space="preserve">: </w:t>
      </w:r>
    </w:p>
    <w:p w14:paraId="16FCA504" w14:textId="75533ED3" w:rsidR="009A1136" w:rsidRDefault="009A1136"/>
    <w:p w14:paraId="159E2395" w14:textId="1BDADF30" w:rsidR="009A1136" w:rsidRDefault="009A1136">
      <w:r>
        <w:t xml:space="preserve">Brugernavn: </w:t>
      </w:r>
      <w:hyperlink r:id="rId15" w:history="1">
        <w:r w:rsidRPr="00C351BF">
          <w:rPr>
            <w:rStyle w:val="Hyperlink"/>
          </w:rPr>
          <w:t>udlejning@heimstaden.dk</w:t>
        </w:r>
      </w:hyperlink>
    </w:p>
    <w:p w14:paraId="7C04A893" w14:textId="19263FBA" w:rsidR="009A1136" w:rsidRDefault="009A1136">
      <w:r>
        <w:t>Kode: Heimstaden2020</w:t>
      </w:r>
    </w:p>
    <w:p w14:paraId="6B6774C5" w14:textId="7AF79E3A" w:rsidR="009A1136" w:rsidRDefault="009A1136"/>
    <w:p w14:paraId="087E103C" w14:textId="28F63F58" w:rsidR="009A1136" w:rsidRDefault="000F7E81">
      <w:r>
        <w:rPr>
          <w:noProof/>
        </w:rPr>
        <w:drawing>
          <wp:inline distT="0" distB="0" distL="0" distR="0" wp14:anchorId="0407B68F" wp14:editId="4F527242">
            <wp:extent cx="9248775" cy="5019675"/>
            <wp:effectExtent l="0" t="0" r="9525" b="9525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A3CBA" w14:textId="51DDA2BC" w:rsidR="00391E1E" w:rsidRDefault="000F7E81">
      <w:r>
        <w:t>Man går ind under Heimstaden -kontrakter sendt til US</w:t>
      </w:r>
    </w:p>
    <w:p w14:paraId="3EB8EF1F" w14:textId="57BA5685" w:rsidR="000F7E81" w:rsidRDefault="000F7E81"/>
    <w:p w14:paraId="2296197D" w14:textId="28556489" w:rsidR="000F7E81" w:rsidRDefault="00186F42">
      <w:r>
        <w:rPr>
          <w:noProof/>
        </w:rPr>
        <w:drawing>
          <wp:inline distT="0" distB="0" distL="0" distR="0" wp14:anchorId="774E9FCE" wp14:editId="1DDFD641">
            <wp:extent cx="9248775" cy="3933825"/>
            <wp:effectExtent l="0" t="0" r="9525" b="9525"/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EA74B" w14:textId="3A64EC0C" w:rsidR="00186F42" w:rsidRDefault="00186F42"/>
    <w:p w14:paraId="4CC04F51" w14:textId="5DCB4BE0" w:rsidR="00186F42" w:rsidRDefault="00186F42">
      <w:r>
        <w:t>Herefter trykker man på Opret ny (den grønne knap)</w:t>
      </w:r>
    </w:p>
    <w:p w14:paraId="55FB43CA" w14:textId="5E15861B" w:rsidR="004E7C91" w:rsidRDefault="00BC10FB">
      <w:r>
        <w:rPr>
          <w:noProof/>
        </w:rPr>
        <w:lastRenderedPageBreak/>
        <w:drawing>
          <wp:inline distT="0" distB="0" distL="0" distR="0" wp14:anchorId="02825E8B" wp14:editId="351F0EC6">
            <wp:extent cx="9239250" cy="4486275"/>
            <wp:effectExtent l="0" t="0" r="0" b="9525"/>
            <wp:docPr id="9" name="Bille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6B570" w14:textId="342B7EA7" w:rsidR="00BC10FB" w:rsidRDefault="00BC10FB"/>
    <w:p w14:paraId="5F2065D5" w14:textId="2CF5CA11" w:rsidR="0065180A" w:rsidRDefault="00BC10FB">
      <w:r>
        <w:t>Her sikre man at man ændrer forsendelsestypen til lejekontrakt. Herefter udfylder man navngiv forsendelsen: ”</w:t>
      </w:r>
      <w:proofErr w:type="spellStart"/>
      <w:r>
        <w:t>Lejemålsnr</w:t>
      </w:r>
      <w:proofErr w:type="spellEnd"/>
      <w:r>
        <w:t xml:space="preserve"> – fælleslokale”</w:t>
      </w:r>
      <w:r w:rsidR="0065180A">
        <w:t xml:space="preserve"> og dernæst trykker ”videre”. </w:t>
      </w:r>
    </w:p>
    <w:p w14:paraId="38977EB5" w14:textId="6C55BA13" w:rsidR="00852D35" w:rsidRDefault="00427F09">
      <w:r>
        <w:rPr>
          <w:noProof/>
        </w:rPr>
        <w:drawing>
          <wp:inline distT="0" distB="0" distL="0" distR="0" wp14:anchorId="03398CAF" wp14:editId="668AD955">
            <wp:extent cx="9248775" cy="4010025"/>
            <wp:effectExtent l="0" t="0" r="9525" b="9525"/>
            <wp:docPr id="10" name="Bille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06B2E" w14:textId="0FB7E4D1" w:rsidR="00427F09" w:rsidRDefault="00427F09">
      <w:r>
        <w:t xml:space="preserve">Ved dette punkt tilføjer man lejekontrakten samt husorden, og sikre at lejekontrakten står til underskrift. </w:t>
      </w:r>
    </w:p>
    <w:p w14:paraId="1CD1EE89" w14:textId="3663EEDA" w:rsidR="00427F09" w:rsidRDefault="00FA2717">
      <w:r>
        <w:rPr>
          <w:noProof/>
        </w:rPr>
        <w:lastRenderedPageBreak/>
        <w:drawing>
          <wp:inline distT="0" distB="0" distL="0" distR="0" wp14:anchorId="4A94538F" wp14:editId="4C460CC0">
            <wp:extent cx="9248775" cy="9286875"/>
            <wp:effectExtent l="0" t="0" r="9525" b="9525"/>
            <wp:docPr id="12" name="Bille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928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2EEEA" w14:textId="1305BF84" w:rsidR="00427F09" w:rsidRDefault="00427F09"/>
    <w:p w14:paraId="7478F492" w14:textId="3EBB59BF" w:rsidR="00355681" w:rsidRDefault="00355681">
      <w:r>
        <w:t xml:space="preserve">Her udfylder I </w:t>
      </w:r>
      <w:r w:rsidR="000E6138">
        <w:t>udlejers oplysninger</w:t>
      </w:r>
      <w:r w:rsidR="00FA2717">
        <w:t xml:space="preserve"> og trykker ”opret underskriver”. </w:t>
      </w:r>
    </w:p>
    <w:p w14:paraId="346ED9EA" w14:textId="24A22F4E" w:rsidR="00FA2717" w:rsidRDefault="00614F59">
      <w:r>
        <w:rPr>
          <w:noProof/>
        </w:rPr>
        <w:lastRenderedPageBreak/>
        <w:drawing>
          <wp:inline distT="0" distB="0" distL="0" distR="0" wp14:anchorId="07C0DEE1" wp14:editId="56A9FA64">
            <wp:extent cx="9248775" cy="9096375"/>
            <wp:effectExtent l="0" t="0" r="9525" b="9525"/>
            <wp:docPr id="13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909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D8306" w14:textId="3438CC99" w:rsidR="00614F59" w:rsidRDefault="00614F59">
      <w:r>
        <w:t xml:space="preserve">Her udfylder I lejers oplysninger </w:t>
      </w:r>
      <w:r w:rsidR="003B4BBB">
        <w:t xml:space="preserve">og trykker ”opret underskriver” og dernæst videre. </w:t>
      </w:r>
    </w:p>
    <w:p w14:paraId="5F561F6C" w14:textId="36A9DBED" w:rsidR="003B4BBB" w:rsidRDefault="000A310C">
      <w:r>
        <w:t xml:space="preserve">Og dernæst trykker man videre og videre, indtil der står: afsend underskriftanmodninger. </w:t>
      </w:r>
    </w:p>
    <w:p w14:paraId="3C210946" w14:textId="77777777" w:rsidR="000A310C" w:rsidRDefault="000A310C"/>
    <w:p w14:paraId="5792629F" w14:textId="77777777" w:rsidR="003B4BBB" w:rsidRDefault="003B4BBB"/>
    <w:p w14:paraId="0143D15C" w14:textId="77777777" w:rsidR="00FA2717" w:rsidRDefault="00FA2717"/>
    <w:p w14:paraId="1843353D" w14:textId="77777777" w:rsidR="0065180A" w:rsidRDefault="0065180A"/>
    <w:sectPr w:rsidR="0065180A" w:rsidSect="001360DF">
      <w:headerReference w:type="default" r:id="rId22"/>
      <w:pgSz w:w="16838" w:h="23811" w:code="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B8E2D2" w14:textId="77777777" w:rsidR="00C87018" w:rsidRDefault="00C87018" w:rsidP="002955F2">
      <w:pPr>
        <w:spacing w:after="0" w:line="240" w:lineRule="auto"/>
      </w:pPr>
      <w:r>
        <w:separator/>
      </w:r>
    </w:p>
  </w:endnote>
  <w:endnote w:type="continuationSeparator" w:id="0">
    <w:p w14:paraId="6B9D9F37" w14:textId="77777777" w:rsidR="00C87018" w:rsidRDefault="00C87018" w:rsidP="00295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DD4714" w14:textId="77777777" w:rsidR="00C87018" w:rsidRDefault="00C87018" w:rsidP="002955F2">
      <w:pPr>
        <w:spacing w:after="0" w:line="240" w:lineRule="auto"/>
      </w:pPr>
      <w:r>
        <w:separator/>
      </w:r>
    </w:p>
  </w:footnote>
  <w:footnote w:type="continuationSeparator" w:id="0">
    <w:p w14:paraId="351F8947" w14:textId="77777777" w:rsidR="00C87018" w:rsidRDefault="00C87018" w:rsidP="00295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7EF57E" w14:textId="77777777" w:rsidR="002955F2" w:rsidRPr="002955F2" w:rsidRDefault="002955F2">
    <w:pPr>
      <w:pStyle w:val="Sidehoved"/>
      <w:rPr>
        <w:lang w:val="en-US"/>
      </w:rPr>
    </w:pPr>
    <w:r>
      <w:rPr>
        <w:lang w:val="en-US"/>
      </w:rPr>
      <w:t xml:space="preserve">Guide – booking </w:t>
    </w:r>
    <w:proofErr w:type="spellStart"/>
    <w:r>
      <w:rPr>
        <w:lang w:val="en-US"/>
      </w:rPr>
      <w:t>af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fælleslokaler</w:t>
    </w:r>
    <w:proofErr w:type="spellEnd"/>
    <w:r>
      <w:rPr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E3612"/>
    <w:multiLevelType w:val="hybridMultilevel"/>
    <w:tmpl w:val="1BC46D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73C28"/>
    <w:multiLevelType w:val="hybridMultilevel"/>
    <w:tmpl w:val="315E522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A449B"/>
    <w:multiLevelType w:val="hybridMultilevel"/>
    <w:tmpl w:val="778CB58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F2"/>
    <w:rsid w:val="000A310C"/>
    <w:rsid w:val="000E6138"/>
    <w:rsid w:val="000F7E81"/>
    <w:rsid w:val="001360DF"/>
    <w:rsid w:val="00186F42"/>
    <w:rsid w:val="002955F2"/>
    <w:rsid w:val="002E7976"/>
    <w:rsid w:val="00303ABF"/>
    <w:rsid w:val="00355681"/>
    <w:rsid w:val="00391E1E"/>
    <w:rsid w:val="003B4BBB"/>
    <w:rsid w:val="004110E8"/>
    <w:rsid w:val="00427F09"/>
    <w:rsid w:val="004E7C91"/>
    <w:rsid w:val="0060390F"/>
    <w:rsid w:val="00614F59"/>
    <w:rsid w:val="0065180A"/>
    <w:rsid w:val="00804504"/>
    <w:rsid w:val="00844FE1"/>
    <w:rsid w:val="00852D35"/>
    <w:rsid w:val="008A6BEC"/>
    <w:rsid w:val="008C1864"/>
    <w:rsid w:val="009A1136"/>
    <w:rsid w:val="009F4714"/>
    <w:rsid w:val="00A23EC6"/>
    <w:rsid w:val="00AA3EA8"/>
    <w:rsid w:val="00B34142"/>
    <w:rsid w:val="00BC10FB"/>
    <w:rsid w:val="00C87018"/>
    <w:rsid w:val="00D52B74"/>
    <w:rsid w:val="00DB7270"/>
    <w:rsid w:val="00DF7131"/>
    <w:rsid w:val="00EA13E3"/>
    <w:rsid w:val="00FA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99760"/>
  <w15:chartTrackingRefBased/>
  <w15:docId w15:val="{5B02D7E5-D3E0-40F3-A429-EAB79826F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2955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955F2"/>
  </w:style>
  <w:style w:type="paragraph" w:styleId="Sidefod">
    <w:name w:val="footer"/>
    <w:basedOn w:val="Normal"/>
    <w:link w:val="SidefodTegn"/>
    <w:uiPriority w:val="99"/>
    <w:unhideWhenUsed/>
    <w:rsid w:val="002955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955F2"/>
  </w:style>
  <w:style w:type="table" w:styleId="Tabel-Gitter">
    <w:name w:val="Table Grid"/>
    <w:basedOn w:val="Tabel-Normal"/>
    <w:uiPriority w:val="39"/>
    <w:rsid w:val="00295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DB7270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9A1136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A11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udlejning@heimstaden.dk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9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5B093A79A3684F8F408385739DF661" ma:contentTypeVersion="14" ma:contentTypeDescription="Opret et nyt dokument." ma:contentTypeScope="" ma:versionID="20b10e1411ce77151718f7af8d5815d2">
  <xsd:schema xmlns:xsd="http://www.w3.org/2001/XMLSchema" xmlns:xs="http://www.w3.org/2001/XMLSchema" xmlns:p="http://schemas.microsoft.com/office/2006/metadata/properties" xmlns:ns1="http://schemas.microsoft.com/sharepoint/v3" xmlns:ns2="7cd5ba29-99e2-4f79-98d9-00497436c803" xmlns:ns3="942ea719-e840-4536-bd77-2b5caea3bc77" targetNamespace="http://schemas.microsoft.com/office/2006/metadata/properties" ma:root="true" ma:fieldsID="96820cb099c6056ae73d6fb17e53e461" ns1:_="" ns2:_="" ns3:_="">
    <xsd:import namespace="http://schemas.microsoft.com/sharepoint/v3"/>
    <xsd:import namespace="7cd5ba29-99e2-4f79-98d9-00497436c803"/>
    <xsd:import namespace="942ea719-e840-4536-bd77-2b5caea3bc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Egenskaber for Unified Compliance Policy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Handling for Unified Compliance Policy-grænseflad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ba29-99e2-4f79-98d9-00497436c8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2ea719-e840-4536-bd77-2b5caea3bc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8210C5-93D2-443C-B11D-A99650211B0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AF4BC3C-A7B4-4D84-AA55-14F6CC0B6F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cd5ba29-99e2-4f79-98d9-00497436c803"/>
    <ds:schemaRef ds:uri="942ea719-e840-4536-bd77-2b5caea3bc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997AE1-1A79-40C1-9F6C-7D47473DC3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7</Pages>
  <Words>300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Amalie Nielsen</dc:creator>
  <cp:keywords/>
  <dc:description/>
  <cp:lastModifiedBy>Helen Dywremose</cp:lastModifiedBy>
  <cp:revision>29</cp:revision>
  <cp:lastPrinted>2019-06-20T09:48:00Z</cp:lastPrinted>
  <dcterms:created xsi:type="dcterms:W3CDTF">2019-06-20T09:10:00Z</dcterms:created>
  <dcterms:modified xsi:type="dcterms:W3CDTF">2020-12-08T09:50:00Z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0x010100EE5B093A79A3684F8F408385739DF661</vt:lpwstr>
  </property>
  <property fmtid="{D5CDD505-2E9C-101B-9397-08002B2CF9AE}" pid="3" name="Order">
    <vt:r8>1653800</vt:r8>
  </property>
</Properties>
</file>